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BC" w:rsidRPr="006063BC" w:rsidRDefault="006063BC" w:rsidP="00606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06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JALGRATTURI KOOLITUSE TÖÖPLAAN </w:t>
      </w:r>
    </w:p>
    <w:p w:rsidR="006063BC" w:rsidRPr="006063BC" w:rsidRDefault="006063BC" w:rsidP="00606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063B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Kool: Kuldre kool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/Anne Niilus</w:t>
      </w:r>
      <w:bookmarkStart w:id="0" w:name="_GoBack"/>
      <w:bookmarkEnd w:id="0"/>
      <w:r w:rsidRPr="006063B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Õppeaasta: 2024/2025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066"/>
        <w:gridCol w:w="4335"/>
        <w:gridCol w:w="853"/>
      </w:tblGrid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Märkused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Akad tunde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42. 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Sissejuhatus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Materjalide jagamine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44. 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Põhimõisted liikluses (liiklejad, liikluskeskkond), sõidutee ületamine, liiklusviisakus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Maanteeameti kampaania videod.</w:t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br/>
              <w:t>Jalgratturi tööraamat ptk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46. 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Tehniliselt korras jalgratas, kiiver, enda nähtavaks tegemine liikluses.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Minikiivri katse, kiiver, jalgratas (tehniliselt korras), vahendid enda nähtavaks tegemiseks (helkurid/tuled/helkurvest) </w:t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br/>
              <w:t>jalgratturi tööraamat ptk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47. 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Asukoht teel ja jalakäijatega arvestamine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48.nädal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märguanded.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4</w:t>
            </w:r>
          </w:p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Mäng saalis.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49.nädal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 ületamine. Enda nähtavaks tegemine ja sõit pimedal ajal.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6 ja 16</w:t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br/>
              <w:t>Õue tegevus, Kuldre kooli läheduses olevate teede ületamine, nende ohud.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  <w:p w:rsid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Sõidueesõigus. Ühissõidukiga arvestamine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  <w:t>11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2-4. 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Liiklusmärgid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Mäng liiklusmärkide rühmad. Jalgratturi tööraamat ptk 9. </w:t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br/>
            </w:r>
            <w:proofErr w:type="spellStart"/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Harjutustestid</w:t>
            </w:r>
            <w:proofErr w:type="spellEnd"/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. </w:t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br/>
              <w:t>Liiklusmärkide alias.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</w:p>
          <w:p w:rsidR="006063BC" w:rsidRPr="006063BC" w:rsidRDefault="006063BC" w:rsidP="006063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</w:p>
          <w:p w:rsidR="006063BC" w:rsidRDefault="006063BC" w:rsidP="006063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</w:p>
          <w:p w:rsidR="006063BC" w:rsidRPr="006063BC" w:rsidRDefault="006063BC" w:rsidP="006063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  <w:t>14448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Foorid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Parema käe reegel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tööraamatu ptk 11.</w:t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br/>
              <w:t>Läbimängimine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Vasak- või tagasipööre ja ümberpõige.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Reguleerija märguanded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13.</w:t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br/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Teekattemärgised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11.nädal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Sõitmine asulas ja asulavälisel teel.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Jalgratturi tööraamat ptk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t-EE"/>
              </w:rPr>
              <w:t>12.nädal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 xml:space="preserve">Ohtliku </w:t>
            </w:r>
            <w:proofErr w:type="spellStart"/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dolukorrad</w:t>
            </w:r>
            <w:proofErr w:type="spellEnd"/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 xml:space="preserve"> jalgratturi jaoks.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Jalgratturi tööraamat ptk 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t-EE"/>
              </w:rPr>
              <w:t xml:space="preserve">13-15. </w:t>
            </w:r>
            <w:r w:rsidRPr="00606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t-EE"/>
              </w:rPr>
              <w:t>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0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Harjutustestid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3</w:t>
            </w:r>
          </w:p>
        </w:tc>
      </w:tr>
      <w:tr w:rsidR="006063BC" w:rsidRPr="006063BC" w:rsidTr="006063BC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et-EE"/>
              </w:rPr>
              <w:t>aprill/mai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et-EE"/>
              </w:rPr>
              <w:t>Sõidu harjutamine liikluses ja väljakul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et-EE"/>
              </w:rPr>
              <w:t>6</w:t>
            </w:r>
          </w:p>
        </w:tc>
      </w:tr>
      <w:tr w:rsidR="006063BC" w:rsidRPr="006063BC" w:rsidTr="00606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Mai </w:t>
            </w:r>
            <w:r w:rsidRPr="006063B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br/>
              <w:t>22. nädal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Teooriaeksam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t-EE"/>
              </w:rPr>
              <w:t>23.nädal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  <w:t>Sõidueksam platsil</w:t>
            </w:r>
          </w:p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  <w:lastRenderedPageBreak/>
              <w:t>Sõidueksam liikluses või imiteeritud liiklusega väljakul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  <w:lastRenderedPageBreak/>
              <w:t xml:space="preserve">Sõidu ettevalmistus 10 min lapse kohta + </w:t>
            </w:r>
            <w:r w:rsidRPr="00606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  <w:lastRenderedPageBreak/>
              <w:t>kuni 10 min platsiharjutuste läbimiseks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et-EE"/>
              </w:rPr>
            </w:pPr>
            <w:r w:rsidRPr="006063BC"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et-EE"/>
              </w:rPr>
              <w:lastRenderedPageBreak/>
              <w:t>1</w:t>
            </w:r>
            <w:r w:rsidRPr="00606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  <w:t>1</w:t>
            </w:r>
          </w:p>
        </w:tc>
      </w:tr>
      <w:tr w:rsidR="006063BC" w:rsidRPr="006063BC" w:rsidTr="006063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BC" w:rsidRPr="006063BC" w:rsidRDefault="006063BC" w:rsidP="0060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t-EE"/>
              </w:rPr>
            </w:pPr>
          </w:p>
        </w:tc>
      </w:tr>
    </w:tbl>
    <w:p w:rsidR="000D225B" w:rsidRDefault="000D225B"/>
    <w:sectPr w:rsidR="000D2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BC"/>
    <w:rsid w:val="000D225B"/>
    <w:rsid w:val="006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35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Niilus</dc:creator>
  <cp:lastModifiedBy>Anne Niilus</cp:lastModifiedBy>
  <cp:revision>1</cp:revision>
  <dcterms:created xsi:type="dcterms:W3CDTF">2024-12-13T08:50:00Z</dcterms:created>
  <dcterms:modified xsi:type="dcterms:W3CDTF">2024-12-13T08:54:00Z</dcterms:modified>
</cp:coreProperties>
</file>